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2669" w14:textId="77777777" w:rsidR="00491B2C" w:rsidRDefault="00491B2C" w:rsidP="00491B2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EA1266A" w14:textId="77777777" w:rsidR="00491B2C" w:rsidRPr="00574C5A" w:rsidRDefault="006B140C" w:rsidP="006B140C">
      <w:pPr>
        <w:ind w:firstLine="4111"/>
        <w:rPr>
          <w:b/>
          <w:szCs w:val="24"/>
        </w:rPr>
      </w:pPr>
      <w:r w:rsidRPr="00574C5A">
        <w:rPr>
          <w:b/>
          <w:szCs w:val="24"/>
        </w:rPr>
        <w:t>APSTIPRINU</w:t>
      </w:r>
    </w:p>
    <w:p w14:paraId="3EA1266B" w14:textId="34289328" w:rsidR="002830BE" w:rsidRDefault="006B140C" w:rsidP="006B140C">
      <w:pPr>
        <w:ind w:firstLine="4111"/>
        <w:rPr>
          <w:b/>
          <w:szCs w:val="24"/>
        </w:rPr>
      </w:pPr>
      <w:r w:rsidRPr="00574C5A">
        <w:rPr>
          <w:b/>
          <w:szCs w:val="24"/>
        </w:rPr>
        <w:t>Domes priekšsēdētāj</w:t>
      </w:r>
      <w:r w:rsidR="002B79C9">
        <w:rPr>
          <w:b/>
          <w:szCs w:val="24"/>
        </w:rPr>
        <w:t>a</w:t>
      </w:r>
      <w:r w:rsidRPr="00574C5A">
        <w:rPr>
          <w:b/>
          <w:szCs w:val="24"/>
        </w:rPr>
        <w:t xml:space="preserve"> </w:t>
      </w:r>
      <w:r w:rsidR="002B79C9">
        <w:rPr>
          <w:b/>
          <w:szCs w:val="24"/>
        </w:rPr>
        <w:t>V.Baire</w:t>
      </w:r>
      <w:r>
        <w:rPr>
          <w:b/>
          <w:szCs w:val="24"/>
        </w:rPr>
        <w:t xml:space="preserve"> (PARAKSTS*)</w:t>
      </w:r>
    </w:p>
    <w:p w14:paraId="3EA1266C" w14:textId="55F34AA2" w:rsidR="00EA3CF0" w:rsidRDefault="006B140C" w:rsidP="006B140C">
      <w:pPr>
        <w:ind w:firstLine="4111"/>
        <w:rPr>
          <w:b/>
          <w:szCs w:val="24"/>
          <w:vertAlign w:val="superscript"/>
        </w:rPr>
      </w:pPr>
      <w:r>
        <w:rPr>
          <w:b/>
          <w:szCs w:val="24"/>
        </w:rPr>
        <w:t>Datums un laiks skatāms laika zīmogā</w:t>
      </w:r>
    </w:p>
    <w:p w14:paraId="3EA1266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3EA1266E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EA1266F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EA12670" w14:textId="77777777" w:rsidR="00491B2C" w:rsidRDefault="006B140C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3EA12671" w14:textId="6D2122EC" w:rsidR="00491B2C" w:rsidRPr="001D5AB1" w:rsidRDefault="006B140C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>
        <w:rPr>
          <w:b/>
        </w:rPr>
        <w:t>10</w:t>
      </w:r>
    </w:p>
    <w:p w14:paraId="3EA12672" w14:textId="2B45B0C8" w:rsidR="00AB74EA" w:rsidRPr="00925BAD" w:rsidRDefault="006B140C" w:rsidP="00185DF8">
      <w:pPr>
        <w:spacing w:before="60" w:line="276" w:lineRule="auto"/>
        <w:rPr>
          <w:color w:val="000000" w:themeColor="text1"/>
          <w:szCs w:val="24"/>
        </w:rPr>
      </w:pPr>
      <w:r w:rsidRPr="00957ED8">
        <w:rPr>
          <w:color w:val="000000"/>
          <w:szCs w:val="24"/>
        </w:rPr>
        <w:t xml:space="preserve"> </w:t>
      </w:r>
      <w:r w:rsidR="0073109A">
        <w:rPr>
          <w:noProof/>
          <w:color w:val="000000"/>
          <w:szCs w:val="24"/>
        </w:rPr>
        <w:t>26.03.2020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Pr="00957ED8">
        <w:rPr>
          <w:color w:val="000000"/>
          <w:szCs w:val="24"/>
        </w:rPr>
        <w:t xml:space="preserve">  </w:t>
      </w:r>
      <w:r w:rsidR="0073109A">
        <w:rPr>
          <w:noProof/>
          <w:color w:val="000000"/>
          <w:szCs w:val="24"/>
        </w:rPr>
        <w:t>08:30</w:t>
      </w:r>
      <w:r>
        <w:rPr>
          <w:color w:val="000000"/>
          <w:szCs w:val="24"/>
        </w:rPr>
        <w:t xml:space="preserve"> </w:t>
      </w:r>
      <w:r w:rsidRPr="00957ED8">
        <w:rPr>
          <w:szCs w:val="24"/>
        </w:rPr>
        <w:t xml:space="preserve">  </w:t>
      </w:r>
      <w:r w:rsidR="0073109A">
        <w:rPr>
          <w:noProof/>
          <w:szCs w:val="24"/>
        </w:rPr>
        <w:t>Ķekavas kultūras nams</w:t>
      </w:r>
    </w:p>
    <w:p w14:paraId="3EA12673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EA12674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3EA12675" w14:textId="77777777" w:rsidR="00491B2C" w:rsidRDefault="00491B2C" w:rsidP="00491B2C">
      <w:pPr>
        <w:jc w:val="center"/>
        <w:rPr>
          <w:b/>
        </w:rPr>
      </w:pPr>
    </w:p>
    <w:p w14:paraId="3EA12676" w14:textId="77777777" w:rsidR="00594415" w:rsidRPr="00BC64A2" w:rsidRDefault="006B140C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3EA12677" w14:textId="77777777" w:rsidR="00594415" w:rsidRDefault="00594415" w:rsidP="00594415"/>
    <w:p w14:paraId="3EA12678" w14:textId="22115B32" w:rsidR="00531B74" w:rsidRPr="008943E6" w:rsidRDefault="006B140C" w:rsidP="006B140C">
      <w:pPr>
        <w:ind w:left="284"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nekustamā īpašuma nodokļa apmaksas termiņa pārcelšanu 2020.gadā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EA12679" w14:textId="7BCA7C59" w:rsidR="00531B74" w:rsidRPr="008943E6" w:rsidRDefault="006B140C" w:rsidP="006B140C">
      <w:pPr>
        <w:ind w:left="284"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Ķekavas novada pašvaldības saistošo noteikumu Nr.__/2020 „Grozījumi  Ķekavas novada pašvaldības 2016.gada 21.februāra saistošajos noteikumos Nr. 9/2016 „Ķekavas novada pašvaldības nolikums””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EA1267B" w14:textId="024BBBD6" w:rsidR="00594415" w:rsidRDefault="006B140C" w:rsidP="006B140C">
      <w:pPr>
        <w:ind w:left="284"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izmaiņām pašvaldības nolikumā.</w:t>
      </w:r>
    </w:p>
    <w:p w14:paraId="2E71A4A2" w14:textId="58C5B4EB" w:rsidR="006B140C" w:rsidRPr="006B140C" w:rsidRDefault="006B140C" w:rsidP="006B140C">
      <w:pPr>
        <w:rPr>
          <w:szCs w:val="24"/>
        </w:rPr>
      </w:pPr>
    </w:p>
    <w:p w14:paraId="33BA7297" w14:textId="12CACED2" w:rsidR="006B140C" w:rsidRPr="006B140C" w:rsidRDefault="006B140C" w:rsidP="006B140C">
      <w:pPr>
        <w:rPr>
          <w:szCs w:val="24"/>
        </w:rPr>
      </w:pPr>
    </w:p>
    <w:p w14:paraId="096CF81A" w14:textId="3476BE8F" w:rsidR="006B140C" w:rsidRPr="006B140C" w:rsidRDefault="006B140C" w:rsidP="006B140C">
      <w:pPr>
        <w:rPr>
          <w:szCs w:val="24"/>
        </w:rPr>
      </w:pPr>
    </w:p>
    <w:p w14:paraId="4A7947DE" w14:textId="29C6FA46" w:rsidR="006B140C" w:rsidRDefault="006B140C" w:rsidP="006B140C">
      <w:pPr>
        <w:rPr>
          <w:color w:val="000000" w:themeColor="text1"/>
        </w:rPr>
      </w:pPr>
    </w:p>
    <w:p w14:paraId="2042D087" w14:textId="565C7605" w:rsidR="006B140C" w:rsidRPr="006B140C" w:rsidRDefault="006B140C" w:rsidP="006B140C">
      <w:pPr>
        <w:rPr>
          <w:b/>
          <w:lang w:eastAsia="lv-LV"/>
        </w:rPr>
      </w:pPr>
      <w:r>
        <w:rPr>
          <w:b/>
          <w:sz w:val="20"/>
          <w:szCs w:val="20"/>
          <w:lang w:eastAsia="lv-LV"/>
        </w:rPr>
        <w:t>*</w:t>
      </w:r>
      <w:r w:rsidRPr="006B140C">
        <w:rPr>
          <w:b/>
          <w:sz w:val="20"/>
          <w:szCs w:val="20"/>
          <w:lang w:eastAsia="lv-LV"/>
        </w:rPr>
        <w:t xml:space="preserve">ŠIS  DOKUMENTS  IR  ELEKTRONISKI  PARAKSTĪTS  AR  DROŠU </w:t>
      </w:r>
    </w:p>
    <w:p w14:paraId="3E46A076" w14:textId="77777777" w:rsidR="006B140C" w:rsidRDefault="006B140C" w:rsidP="006B140C">
      <w:pPr>
        <w:rPr>
          <w:b/>
          <w:sz w:val="20"/>
          <w:szCs w:val="20"/>
          <w:lang w:eastAsia="lv-LV"/>
        </w:rPr>
      </w:pPr>
      <w:r w:rsidRPr="00E2646C">
        <w:rPr>
          <w:b/>
          <w:sz w:val="20"/>
          <w:szCs w:val="20"/>
          <w:lang w:eastAsia="lv-LV"/>
        </w:rPr>
        <w:t>ELEKTRONISKO PARAKSTU  UN  SATUR  LAIKA  ZĪMOGU</w:t>
      </w:r>
      <w:r>
        <w:rPr>
          <w:b/>
          <w:sz w:val="20"/>
          <w:szCs w:val="20"/>
          <w:lang w:eastAsia="lv-LV"/>
        </w:rPr>
        <w:t xml:space="preserve"> </w:t>
      </w:r>
    </w:p>
    <w:p w14:paraId="517C151D" w14:textId="77777777" w:rsidR="006B140C" w:rsidRPr="006B140C" w:rsidRDefault="006B140C" w:rsidP="006B140C">
      <w:pPr>
        <w:rPr>
          <w:szCs w:val="24"/>
        </w:rPr>
      </w:pPr>
    </w:p>
    <w:sectPr w:rsidR="006B140C" w:rsidRPr="006B140C" w:rsidSect="009B593B">
      <w:headerReference w:type="first" r:id="rId8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E6A4" w14:textId="77777777" w:rsidR="00221CCB" w:rsidRDefault="00221CCB">
      <w:r>
        <w:separator/>
      </w:r>
    </w:p>
  </w:endnote>
  <w:endnote w:type="continuationSeparator" w:id="0">
    <w:p w14:paraId="0E4014FC" w14:textId="77777777" w:rsidR="00221CCB" w:rsidRDefault="0022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A4EE9" w14:textId="77777777" w:rsidR="00221CCB" w:rsidRDefault="00221CCB">
      <w:r>
        <w:separator/>
      </w:r>
    </w:p>
  </w:footnote>
  <w:footnote w:type="continuationSeparator" w:id="0">
    <w:p w14:paraId="75A7BECB" w14:textId="77777777" w:rsidR="00221CCB" w:rsidRDefault="0022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267C" w14:textId="77777777" w:rsidR="001D793B" w:rsidRPr="003804CD" w:rsidRDefault="006B140C" w:rsidP="00E12479">
    <w:pPr>
      <w:ind w:left="1843" w:right="991"/>
      <w:jc w:val="center"/>
      <w:rPr>
        <w:b/>
        <w:sz w:val="32"/>
        <w:szCs w:val="3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EA12682" wp14:editId="3EA12683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770869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3EA1267D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EA1267E" w14:textId="77777777" w:rsidR="001D793B" w:rsidRPr="001F4693" w:rsidRDefault="006B140C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3EA1267F" w14:textId="77777777" w:rsidR="001D793B" w:rsidRDefault="006B140C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EA12680" w14:textId="77777777" w:rsidR="001D793B" w:rsidRDefault="006B140C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3EA12681" w14:textId="77777777" w:rsidR="001D793B" w:rsidRPr="001D793B" w:rsidRDefault="006B140C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12684" wp14:editId="3EA12685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900"/>
    <w:multiLevelType w:val="hybridMultilevel"/>
    <w:tmpl w:val="C2F23B64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4AA"/>
    <w:multiLevelType w:val="hybridMultilevel"/>
    <w:tmpl w:val="F9F86C52"/>
    <w:lvl w:ilvl="0" w:tplc="DF9E4134">
      <w:start w:val="1"/>
      <w:numFmt w:val="decimal"/>
      <w:lvlText w:val="%1."/>
      <w:lvlJc w:val="left"/>
      <w:pPr>
        <w:ind w:left="720" w:hanging="360"/>
      </w:pPr>
    </w:lvl>
    <w:lvl w:ilvl="1" w:tplc="B49C6802" w:tentative="1">
      <w:start w:val="1"/>
      <w:numFmt w:val="lowerLetter"/>
      <w:lvlText w:val="%2."/>
      <w:lvlJc w:val="left"/>
      <w:pPr>
        <w:ind w:left="1440" w:hanging="360"/>
      </w:pPr>
    </w:lvl>
    <w:lvl w:ilvl="2" w:tplc="B6289C0A" w:tentative="1">
      <w:start w:val="1"/>
      <w:numFmt w:val="lowerRoman"/>
      <w:lvlText w:val="%3."/>
      <w:lvlJc w:val="right"/>
      <w:pPr>
        <w:ind w:left="2160" w:hanging="180"/>
      </w:pPr>
    </w:lvl>
    <w:lvl w:ilvl="3" w:tplc="AD8416D0" w:tentative="1">
      <w:start w:val="1"/>
      <w:numFmt w:val="decimal"/>
      <w:lvlText w:val="%4."/>
      <w:lvlJc w:val="left"/>
      <w:pPr>
        <w:ind w:left="2880" w:hanging="360"/>
      </w:pPr>
    </w:lvl>
    <w:lvl w:ilvl="4" w:tplc="87DC84A6" w:tentative="1">
      <w:start w:val="1"/>
      <w:numFmt w:val="lowerLetter"/>
      <w:lvlText w:val="%5."/>
      <w:lvlJc w:val="left"/>
      <w:pPr>
        <w:ind w:left="3600" w:hanging="360"/>
      </w:pPr>
    </w:lvl>
    <w:lvl w:ilvl="5" w:tplc="50A68810" w:tentative="1">
      <w:start w:val="1"/>
      <w:numFmt w:val="lowerRoman"/>
      <w:lvlText w:val="%6."/>
      <w:lvlJc w:val="right"/>
      <w:pPr>
        <w:ind w:left="4320" w:hanging="180"/>
      </w:pPr>
    </w:lvl>
    <w:lvl w:ilvl="6" w:tplc="5006591A" w:tentative="1">
      <w:start w:val="1"/>
      <w:numFmt w:val="decimal"/>
      <w:lvlText w:val="%7."/>
      <w:lvlJc w:val="left"/>
      <w:pPr>
        <w:ind w:left="5040" w:hanging="360"/>
      </w:pPr>
    </w:lvl>
    <w:lvl w:ilvl="7" w:tplc="A6E04D84" w:tentative="1">
      <w:start w:val="1"/>
      <w:numFmt w:val="lowerLetter"/>
      <w:lvlText w:val="%8."/>
      <w:lvlJc w:val="left"/>
      <w:pPr>
        <w:ind w:left="5760" w:hanging="360"/>
      </w:pPr>
    </w:lvl>
    <w:lvl w:ilvl="8" w:tplc="594E8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C4D87"/>
    <w:multiLevelType w:val="hybridMultilevel"/>
    <w:tmpl w:val="D6F06E10"/>
    <w:lvl w:ilvl="0" w:tplc="82C8A43A">
      <w:start w:val="1"/>
      <w:numFmt w:val="decimal"/>
      <w:lvlText w:val="%1."/>
      <w:lvlJc w:val="left"/>
      <w:pPr>
        <w:ind w:left="720" w:hanging="360"/>
      </w:pPr>
    </w:lvl>
    <w:lvl w:ilvl="1" w:tplc="F65AA5A8" w:tentative="1">
      <w:start w:val="1"/>
      <w:numFmt w:val="lowerLetter"/>
      <w:lvlText w:val="%2."/>
      <w:lvlJc w:val="left"/>
      <w:pPr>
        <w:ind w:left="1440" w:hanging="360"/>
      </w:pPr>
    </w:lvl>
    <w:lvl w:ilvl="2" w:tplc="A08A49A6" w:tentative="1">
      <w:start w:val="1"/>
      <w:numFmt w:val="lowerRoman"/>
      <w:lvlText w:val="%3."/>
      <w:lvlJc w:val="right"/>
      <w:pPr>
        <w:ind w:left="2160" w:hanging="180"/>
      </w:pPr>
    </w:lvl>
    <w:lvl w:ilvl="3" w:tplc="DA161C62" w:tentative="1">
      <w:start w:val="1"/>
      <w:numFmt w:val="decimal"/>
      <w:lvlText w:val="%4."/>
      <w:lvlJc w:val="left"/>
      <w:pPr>
        <w:ind w:left="2880" w:hanging="360"/>
      </w:pPr>
    </w:lvl>
    <w:lvl w:ilvl="4" w:tplc="2D0A6028" w:tentative="1">
      <w:start w:val="1"/>
      <w:numFmt w:val="lowerLetter"/>
      <w:lvlText w:val="%5."/>
      <w:lvlJc w:val="left"/>
      <w:pPr>
        <w:ind w:left="3600" w:hanging="360"/>
      </w:pPr>
    </w:lvl>
    <w:lvl w:ilvl="5" w:tplc="63285D5C" w:tentative="1">
      <w:start w:val="1"/>
      <w:numFmt w:val="lowerRoman"/>
      <w:lvlText w:val="%6."/>
      <w:lvlJc w:val="right"/>
      <w:pPr>
        <w:ind w:left="4320" w:hanging="180"/>
      </w:pPr>
    </w:lvl>
    <w:lvl w:ilvl="6" w:tplc="033C5AC6" w:tentative="1">
      <w:start w:val="1"/>
      <w:numFmt w:val="decimal"/>
      <w:lvlText w:val="%7."/>
      <w:lvlJc w:val="left"/>
      <w:pPr>
        <w:ind w:left="5040" w:hanging="360"/>
      </w:pPr>
    </w:lvl>
    <w:lvl w:ilvl="7" w:tplc="B2C83E4C" w:tentative="1">
      <w:start w:val="1"/>
      <w:numFmt w:val="lowerLetter"/>
      <w:lvlText w:val="%8."/>
      <w:lvlJc w:val="left"/>
      <w:pPr>
        <w:ind w:left="5760" w:hanging="360"/>
      </w:pPr>
    </w:lvl>
    <w:lvl w:ilvl="8" w:tplc="4E347C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21CCB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5121BF"/>
    <w:rsid w:val="00521398"/>
    <w:rsid w:val="00531B74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B140C"/>
    <w:rsid w:val="006B1982"/>
    <w:rsid w:val="006E3A23"/>
    <w:rsid w:val="0073109A"/>
    <w:rsid w:val="007B0774"/>
    <w:rsid w:val="0082148E"/>
    <w:rsid w:val="00871B3D"/>
    <w:rsid w:val="008943E6"/>
    <w:rsid w:val="008B3205"/>
    <w:rsid w:val="008D2CCA"/>
    <w:rsid w:val="009163DC"/>
    <w:rsid w:val="00916E80"/>
    <w:rsid w:val="00922A06"/>
    <w:rsid w:val="00923083"/>
    <w:rsid w:val="00925BAD"/>
    <w:rsid w:val="00957ED8"/>
    <w:rsid w:val="009733CE"/>
    <w:rsid w:val="009B593B"/>
    <w:rsid w:val="00A0766F"/>
    <w:rsid w:val="00AB6EE7"/>
    <w:rsid w:val="00AB74EA"/>
    <w:rsid w:val="00AD6E63"/>
    <w:rsid w:val="00AF3645"/>
    <w:rsid w:val="00BB019A"/>
    <w:rsid w:val="00BB1798"/>
    <w:rsid w:val="00BC64A2"/>
    <w:rsid w:val="00BE09CC"/>
    <w:rsid w:val="00C07555"/>
    <w:rsid w:val="00C3006A"/>
    <w:rsid w:val="00C849D5"/>
    <w:rsid w:val="00CB54D7"/>
    <w:rsid w:val="00D34D4F"/>
    <w:rsid w:val="00D4647B"/>
    <w:rsid w:val="00D523AC"/>
    <w:rsid w:val="00D6512D"/>
    <w:rsid w:val="00DB306C"/>
    <w:rsid w:val="00DD496F"/>
    <w:rsid w:val="00E12479"/>
    <w:rsid w:val="00E16778"/>
    <w:rsid w:val="00E23B50"/>
    <w:rsid w:val="00E64C6D"/>
    <w:rsid w:val="00EA3CF0"/>
    <w:rsid w:val="00EA443D"/>
    <w:rsid w:val="00F33A05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EA12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Lietotajs</cp:lastModifiedBy>
  <cp:revision>2</cp:revision>
  <cp:lastPrinted>2011-12-07T07:29:00Z</cp:lastPrinted>
  <dcterms:created xsi:type="dcterms:W3CDTF">2020-03-25T13:54:00Z</dcterms:created>
  <dcterms:modified xsi:type="dcterms:W3CDTF">2020-03-25T13:54:00Z</dcterms:modified>
</cp:coreProperties>
</file>