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F8AA" w14:textId="77777777" w:rsidR="00B63E11" w:rsidRDefault="00B63E11" w:rsidP="00B63E1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Pielikums </w:t>
      </w:r>
      <w:proofErr w:type="spellStart"/>
      <w:r>
        <w:rPr>
          <w:rFonts w:ascii="Times New Roman" w:hAnsi="Times New Roman"/>
          <w:i/>
          <w:sz w:val="24"/>
          <w:szCs w:val="24"/>
        </w:rPr>
        <w:t>Nr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</w:t>
      </w:r>
    </w:p>
    <w:p w14:paraId="09D37797" w14:textId="77777777" w:rsidR="00B63E11" w:rsidRDefault="00B63E11" w:rsidP="00B63E1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14:paraId="109F89A4" w14:textId="77777777" w:rsidR="00B63E11" w:rsidRDefault="00B63E11" w:rsidP="00B63E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53700B61" w14:textId="77777777" w:rsidR="00B63E11" w:rsidRDefault="00B63E11" w:rsidP="00B63E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MAZO VOKĀLISTU KONKURSAM –“ODZIŅA 2019”.</w:t>
      </w:r>
    </w:p>
    <w:p w14:paraId="0C7167ED" w14:textId="77777777" w:rsidR="00B63E11" w:rsidRDefault="00B63E11" w:rsidP="00B63E11">
      <w:pPr>
        <w:pStyle w:val="NoSpacing"/>
        <w:jc w:val="right"/>
        <w:rPr>
          <w:rFonts w:ascii="Times New Roman" w:hAnsi="Times New Roman"/>
        </w:rPr>
      </w:pPr>
    </w:p>
    <w:p w14:paraId="75ACA0D9" w14:textId="77777777" w:rsidR="00B63E11" w:rsidRDefault="00B63E11" w:rsidP="00B63E1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Lūdzam aizpildīt drukātiem burtiem</w:t>
      </w:r>
    </w:p>
    <w:p w14:paraId="7AA3960C" w14:textId="77777777" w:rsidR="00B63E11" w:rsidRDefault="00B63E11" w:rsidP="00B63E1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77"/>
      </w:tblGrid>
      <w:tr w:rsidR="00B63E11" w14:paraId="61641E0F" w14:textId="77777777" w:rsidTr="00727D9C">
        <w:trPr>
          <w:trHeight w:val="1134"/>
        </w:trPr>
        <w:tc>
          <w:tcPr>
            <w:tcW w:w="2943" w:type="dxa"/>
          </w:tcPr>
          <w:p w14:paraId="70C035E1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6677" w:type="dxa"/>
            <w:vAlign w:val="center"/>
          </w:tcPr>
          <w:p w14:paraId="18DFEBC2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2FAFC1B6" w14:textId="77777777" w:rsidTr="00727D9C">
        <w:trPr>
          <w:trHeight w:val="1134"/>
        </w:trPr>
        <w:tc>
          <w:tcPr>
            <w:tcW w:w="2943" w:type="dxa"/>
          </w:tcPr>
          <w:p w14:paraId="58E20236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Dzimšanas datums (</w:t>
            </w:r>
            <w:proofErr w:type="spellStart"/>
            <w:r w:rsidRPr="00B533C3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B533C3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B533C3">
              <w:rPr>
                <w:rFonts w:ascii="Times New Roman" w:hAnsi="Times New Roman"/>
                <w:sz w:val="24"/>
                <w:szCs w:val="24"/>
              </w:rPr>
              <w:t>gggg</w:t>
            </w:r>
            <w:proofErr w:type="spellEnd"/>
            <w:r w:rsidRPr="00B53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77" w:type="dxa"/>
            <w:vAlign w:val="center"/>
          </w:tcPr>
          <w:p w14:paraId="717BA682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73EFD5DC" w14:textId="77777777" w:rsidTr="00727D9C">
        <w:trPr>
          <w:trHeight w:val="1134"/>
        </w:trPr>
        <w:tc>
          <w:tcPr>
            <w:tcW w:w="2943" w:type="dxa"/>
          </w:tcPr>
          <w:p w14:paraId="04A73FF5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PII iestādes nosaukums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3C3">
              <w:rPr>
                <w:rFonts w:ascii="Times New Roman" w:hAnsi="Times New Roman"/>
                <w:sz w:val="24"/>
                <w:szCs w:val="24"/>
              </w:rPr>
              <w:t>(ja apmeklē)</w:t>
            </w:r>
          </w:p>
        </w:tc>
        <w:tc>
          <w:tcPr>
            <w:tcW w:w="6677" w:type="dxa"/>
            <w:vAlign w:val="center"/>
          </w:tcPr>
          <w:p w14:paraId="1F4D4F81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7073C413" w14:textId="77777777" w:rsidTr="00727D9C">
        <w:trPr>
          <w:trHeight w:val="1134"/>
        </w:trPr>
        <w:tc>
          <w:tcPr>
            <w:tcW w:w="2943" w:type="dxa"/>
          </w:tcPr>
          <w:p w14:paraId="52EC5C7F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Dzīvesvieta</w:t>
            </w:r>
          </w:p>
        </w:tc>
        <w:tc>
          <w:tcPr>
            <w:tcW w:w="6677" w:type="dxa"/>
            <w:vAlign w:val="center"/>
          </w:tcPr>
          <w:p w14:paraId="50A54C7A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215A9A4B" w14:textId="77777777" w:rsidTr="00727D9C">
        <w:trPr>
          <w:trHeight w:val="1134"/>
        </w:trPr>
        <w:tc>
          <w:tcPr>
            <w:tcW w:w="2943" w:type="dxa"/>
          </w:tcPr>
          <w:p w14:paraId="2436125A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Mazliet kaut kas personisks par dalībnieku (mīļākā nodarbošanās utt.)</w:t>
            </w:r>
          </w:p>
        </w:tc>
        <w:tc>
          <w:tcPr>
            <w:tcW w:w="6677" w:type="dxa"/>
            <w:vAlign w:val="center"/>
          </w:tcPr>
          <w:p w14:paraId="496ACD81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2AF70DD2" w14:textId="77777777" w:rsidTr="00727D9C">
        <w:trPr>
          <w:trHeight w:val="1134"/>
        </w:trPr>
        <w:tc>
          <w:tcPr>
            <w:tcW w:w="2943" w:type="dxa"/>
          </w:tcPr>
          <w:p w14:paraId="2BDDED37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Vecāku</w:t>
            </w:r>
            <w:r w:rsidRPr="00B533C3">
              <w:rPr>
                <w:rFonts w:ascii="Times New Roman" w:hAnsi="Times New Roman"/>
                <w:sz w:val="24"/>
                <w:szCs w:val="24"/>
              </w:rPr>
              <w:t xml:space="preserve"> vārds, uzvārds un </w:t>
            </w:r>
            <w:proofErr w:type="spellStart"/>
            <w:r w:rsidRPr="00B533C3">
              <w:rPr>
                <w:rFonts w:ascii="Times New Roman" w:hAnsi="Times New Roman"/>
                <w:sz w:val="24"/>
                <w:szCs w:val="24"/>
              </w:rPr>
              <w:t>kontaktālrunis</w:t>
            </w:r>
            <w:proofErr w:type="spellEnd"/>
          </w:p>
        </w:tc>
        <w:tc>
          <w:tcPr>
            <w:tcW w:w="6677" w:type="dxa"/>
            <w:vAlign w:val="center"/>
          </w:tcPr>
          <w:p w14:paraId="7BE212C5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0537B712" w14:textId="77777777" w:rsidTr="00727D9C">
        <w:trPr>
          <w:trHeight w:val="1134"/>
        </w:trPr>
        <w:tc>
          <w:tcPr>
            <w:tcW w:w="2943" w:type="dxa"/>
          </w:tcPr>
          <w:p w14:paraId="62DA0DAD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Vokālā pedagoga vārds, uzvārds, kontakttālrunis un e-pasts</w:t>
            </w:r>
          </w:p>
        </w:tc>
        <w:tc>
          <w:tcPr>
            <w:tcW w:w="6677" w:type="dxa"/>
            <w:vAlign w:val="center"/>
          </w:tcPr>
          <w:p w14:paraId="624B7E43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10676161" w14:textId="77777777" w:rsidTr="00727D9C">
        <w:trPr>
          <w:trHeight w:val="1134"/>
        </w:trPr>
        <w:tc>
          <w:tcPr>
            <w:tcW w:w="2943" w:type="dxa"/>
          </w:tcPr>
          <w:p w14:paraId="4576E224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Dziesmas nosaukums, komponists, teksta autors, aranžētājs</w:t>
            </w:r>
          </w:p>
        </w:tc>
        <w:tc>
          <w:tcPr>
            <w:tcW w:w="6677" w:type="dxa"/>
            <w:vAlign w:val="center"/>
          </w:tcPr>
          <w:p w14:paraId="7CCE462F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3E11" w14:paraId="14D26F74" w14:textId="77777777" w:rsidTr="00727D9C">
        <w:trPr>
          <w:trHeight w:val="1134"/>
        </w:trPr>
        <w:tc>
          <w:tcPr>
            <w:tcW w:w="2943" w:type="dxa"/>
          </w:tcPr>
          <w:p w14:paraId="690F73B8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Izpildījuma veids (attiecīgo atzīmēt</w:t>
            </w:r>
            <w:proofErr w:type="gramStart"/>
            <w:r w:rsidRPr="00B533C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77" w:type="dxa"/>
          </w:tcPr>
          <w:p w14:paraId="10D73D80" w14:textId="4E17B110" w:rsidR="00B63E11" w:rsidRPr="00B533C3" w:rsidRDefault="00B63E11" w:rsidP="00727D9C">
            <w:pPr>
              <w:pStyle w:val="NoSpacing"/>
              <w:tabs>
                <w:tab w:val="left" w:pos="32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260B7" wp14:editId="3A14E16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5715" t="12065" r="825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BE7F" id="Rectangle 6" o:spid="_x0000_s1026" style="position:absolute;margin-left:8.9pt;margin-top: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"/>
                  </w:pict>
                </mc:Fallback>
              </mc:AlternateContent>
            </w:r>
            <w:r w:rsidRPr="00B533C3">
              <w:rPr>
                <w:rFonts w:ascii="Times New Roman" w:hAnsi="Times New Roman"/>
                <w:sz w:val="24"/>
                <w:szCs w:val="24"/>
              </w:rPr>
              <w:t xml:space="preserve">         a </w:t>
            </w:r>
            <w:proofErr w:type="spellStart"/>
            <w:r w:rsidRPr="00B533C3">
              <w:rPr>
                <w:rFonts w:ascii="Times New Roman" w:hAnsi="Times New Roman"/>
                <w:sz w:val="24"/>
                <w:szCs w:val="24"/>
              </w:rPr>
              <w:t>capella</w:t>
            </w:r>
            <w:proofErr w:type="spellEnd"/>
            <w:proofErr w:type="gramStart"/>
            <w:r w:rsidRPr="00B533C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End"/>
          </w:p>
          <w:p w14:paraId="2C5F214E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  <w:p w14:paraId="588D83F4" w14:textId="4A80DD7D" w:rsidR="00B63E11" w:rsidRPr="00B533C3" w:rsidRDefault="00B63E11" w:rsidP="00727D9C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51A68" wp14:editId="66E7179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10795" t="8890" r="825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17DF3" id="Rectangle 5" o:spid="_x0000_s1026" style="position:absolute;margin-left:8.55pt;margin-top:2.8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"/>
                  </w:pict>
                </mc:Fallback>
              </mc:AlternateContent>
            </w:r>
            <w:r w:rsidRPr="00B533C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        klavieru pavadījums</w:t>
            </w:r>
          </w:p>
          <w:p w14:paraId="480C0095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  <w:p w14:paraId="0F7F1EE9" w14:textId="73D97892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2DE06" wp14:editId="792DF9E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18415</wp:posOffset>
                      </wp:positionV>
                      <wp:extent cx="95250" cy="90805"/>
                      <wp:effectExtent l="5715" t="8255" r="1333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517F" id="Rectangle 4" o:spid="_x0000_s1026" style="position:absolute;margin-left:8.9pt;margin-top:1.4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"/>
                  </w:pict>
                </mc:Fallback>
              </mc:AlternateContent>
            </w:r>
            <w:r w:rsidRPr="00B533C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        sintezatora vai elektrisko klavieru pavadījums</w:t>
            </w:r>
          </w:p>
          <w:p w14:paraId="1AD18EC3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5E9891" w14:textId="600002B1" w:rsidR="00B63E11" w:rsidRDefault="00B63E11" w:rsidP="00727D9C">
            <w:pPr>
              <w:pStyle w:val="NoSpacing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C68A4" wp14:editId="579A92D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22860</wp:posOffset>
                      </wp:positionV>
                      <wp:extent cx="95250" cy="90805"/>
                      <wp:effectExtent l="10795" t="10795" r="825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58F9" id="Rectangle 3" o:spid="_x0000_s1026" style="position:absolute;margin-left:8.55pt;margin-top:1.8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"/>
                  </w:pict>
                </mc:Fallback>
              </mc:AlternateContent>
            </w:r>
            <w:r w:rsidRPr="00B533C3">
              <w:rPr>
                <w:rFonts w:ascii="Times New Roman" w:hAnsi="Times New Roman"/>
                <w:sz w:val="24"/>
                <w:szCs w:val="24"/>
              </w:rPr>
              <w:t xml:space="preserve">         fonogramma (formāts)</w:t>
            </w:r>
            <w:r w:rsidRPr="00513597">
              <w:rPr>
                <w:rFonts w:ascii="Times New Roman" w:hAnsi="Times New Roman"/>
              </w:rPr>
              <w:t xml:space="preserve"> </w:t>
            </w:r>
          </w:p>
          <w:p w14:paraId="6C0FE8AF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A23FB59" w14:textId="1B09557A" w:rsidR="00B63E11" w:rsidRPr="00B533C3" w:rsidRDefault="00B63E11" w:rsidP="007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0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73AF7" wp14:editId="2973A22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116205</wp:posOffset>
                      </wp:positionV>
                      <wp:extent cx="95885" cy="635"/>
                      <wp:effectExtent l="10795" t="6985" r="762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2F4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.55pt;margin-top:9.15pt;width:7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"/>
                  </w:pict>
                </mc:Fallback>
              </mc:AlternateContent>
            </w:r>
            <w:r w:rsidRPr="0051359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DD20C" wp14:editId="02FCFC6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25400</wp:posOffset>
                      </wp:positionV>
                      <wp:extent cx="95250" cy="90805"/>
                      <wp:effectExtent l="5715" t="11430" r="1333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527E4" id="Rectangle 1" o:spid="_x0000_s1026" style="position:absolute;margin-left:8.9pt;margin-top:2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IMGAIAADk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"/>
                  </w:pict>
                </mc:Fallback>
              </mc:AlternateContent>
            </w:r>
            <w:r w:rsidRPr="00B533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cits</w:t>
            </w:r>
            <w:bookmarkStart w:id="0" w:name="_GoBack"/>
            <w:bookmarkEnd w:id="0"/>
          </w:p>
          <w:p w14:paraId="516E702E" w14:textId="77777777" w:rsidR="00B63E11" w:rsidRPr="00B533C3" w:rsidRDefault="00B63E11" w:rsidP="00727D9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680A6757" w14:textId="77777777" w:rsidR="00B63E11" w:rsidRDefault="00B63E11" w:rsidP="00B63E11">
      <w:pPr>
        <w:pStyle w:val="NoSpacing"/>
        <w:rPr>
          <w:rFonts w:ascii="Times New Roman" w:hAnsi="Times New Roman"/>
        </w:rPr>
      </w:pPr>
    </w:p>
    <w:p w14:paraId="40E058DD" w14:textId="77777777" w:rsidR="009650EF" w:rsidRDefault="009650EF"/>
    <w:sectPr w:rsidR="009650EF" w:rsidSect="00B63E1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11"/>
    <w:rsid w:val="009650EF"/>
    <w:rsid w:val="00B63E11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5DF"/>
  <w15:chartTrackingRefBased/>
  <w15:docId w15:val="{6A277BC9-8A12-48B1-832B-56279AA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63E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Barkāne</dc:creator>
  <cp:keywords/>
  <dc:description/>
  <cp:lastModifiedBy>Laura Barkāne</cp:lastModifiedBy>
  <cp:revision>1</cp:revision>
  <dcterms:created xsi:type="dcterms:W3CDTF">2020-02-10T07:51:00Z</dcterms:created>
  <dcterms:modified xsi:type="dcterms:W3CDTF">2020-02-10T07:52:00Z</dcterms:modified>
</cp:coreProperties>
</file>